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0BE13" w14:textId="0E7C6846" w:rsidR="00983151" w:rsidRPr="00D06867" w:rsidRDefault="00C11193" w:rsidP="00C11193">
      <w:pPr>
        <w:jc w:val="center"/>
        <w:rPr>
          <w:rFonts w:ascii="Arial" w:eastAsia="宋体" w:hAnsi="Arial" w:cs="Arial"/>
          <w:b/>
          <w:bCs/>
          <w:sz w:val="28"/>
          <w:szCs w:val="32"/>
        </w:rPr>
      </w:pPr>
      <w:r w:rsidRPr="00D06867">
        <w:rPr>
          <w:rFonts w:ascii="Arial" w:eastAsia="宋体" w:hAnsi="Arial" w:cs="Arial"/>
          <w:b/>
          <w:bCs/>
          <w:sz w:val="28"/>
          <w:szCs w:val="32"/>
        </w:rPr>
        <w:t>2026 Performance Assessment Dashboard</w:t>
      </w:r>
    </w:p>
    <w:p w14:paraId="15B45FFC" w14:textId="17B1A7B1" w:rsidR="00C11193" w:rsidRPr="00D06867" w:rsidRDefault="00C11193" w:rsidP="00C11193">
      <w:pPr>
        <w:jc w:val="center"/>
        <w:rPr>
          <w:rFonts w:ascii="Arial" w:eastAsia="宋体" w:hAnsi="Arial" w:cs="Arial"/>
          <w:b/>
          <w:bCs/>
          <w:sz w:val="22"/>
          <w:szCs w:val="24"/>
        </w:rPr>
      </w:pPr>
      <w:r w:rsidRPr="00D06867">
        <w:rPr>
          <w:rFonts w:ascii="Arial" w:eastAsia="宋体" w:hAnsi="Arial" w:cs="Arial"/>
          <w:b/>
          <w:bCs/>
          <w:sz w:val="24"/>
          <w:szCs w:val="28"/>
        </w:rPr>
        <w:t>2026</w:t>
      </w:r>
      <w:r w:rsidRPr="00D06867">
        <w:rPr>
          <w:rFonts w:ascii="Arial" w:eastAsia="宋体" w:hAnsi="Arial" w:cs="Arial"/>
          <w:b/>
          <w:bCs/>
          <w:sz w:val="24"/>
          <w:szCs w:val="28"/>
        </w:rPr>
        <w:t>年绩效考核指标指引板</w:t>
      </w:r>
    </w:p>
    <w:p w14:paraId="01A24CC2" w14:textId="77777777" w:rsidR="001325C2" w:rsidRDefault="001325C2">
      <w:pPr>
        <w:rPr>
          <w:rFonts w:ascii="Arial" w:eastAsia="宋体" w:hAnsi="Arial" w:cs="Arial"/>
        </w:rPr>
      </w:pP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992"/>
        <w:gridCol w:w="992"/>
        <w:gridCol w:w="1134"/>
        <w:gridCol w:w="1418"/>
      </w:tblGrid>
      <w:tr w:rsidR="00E7272F" w:rsidRPr="00E7272F" w14:paraId="40CB437C" w14:textId="77777777" w:rsidTr="00E7272F">
        <w:trPr>
          <w:trHeight w:val="306"/>
        </w:trPr>
        <w:tc>
          <w:tcPr>
            <w:tcW w:w="11483" w:type="dxa"/>
            <w:gridSpan w:val="7"/>
            <w:vAlign w:val="center"/>
          </w:tcPr>
          <w:p w14:paraId="30803057" w14:textId="5CE82231" w:rsidR="00E7272F" w:rsidRPr="00E7272F" w:rsidRDefault="00E7272F" w:rsidP="00E7272F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Director of Operations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运营总监（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JB3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E7272F" w:rsidRPr="00E7272F" w14:paraId="4FF10A3B" w14:textId="77777777" w:rsidTr="00E7272F">
        <w:trPr>
          <w:trHeight w:val="409"/>
        </w:trPr>
        <w:tc>
          <w:tcPr>
            <w:tcW w:w="11483" w:type="dxa"/>
            <w:gridSpan w:val="7"/>
            <w:vAlign w:val="center"/>
          </w:tcPr>
          <w:p w14:paraId="37479377" w14:textId="10319546" w:rsidR="00E7272F" w:rsidRPr="00E7272F" w:rsidRDefault="00E7272F" w:rsidP="00E7272F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Overall Management KPOs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酒店综合管理指标（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50%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E7272F" w:rsidRPr="00E7272F" w14:paraId="166580BC" w14:textId="77777777" w:rsidTr="00CC0BF9">
        <w:trPr>
          <w:trHeight w:val="668"/>
        </w:trPr>
        <w:tc>
          <w:tcPr>
            <w:tcW w:w="2836" w:type="dxa"/>
            <w:vAlign w:val="center"/>
          </w:tcPr>
          <w:p w14:paraId="1D527048" w14:textId="77777777" w:rsidR="00E7272F" w:rsidRPr="00E7272F" w:rsidRDefault="00E7272F" w:rsidP="00B40B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5B1FA076" w14:textId="7EAA4741" w:rsidR="00E7272F" w:rsidRPr="00E7272F" w:rsidRDefault="00E7272F" w:rsidP="00B40B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135812F4" w14:textId="77777777" w:rsidR="00E7272F" w:rsidRPr="00E7272F" w:rsidRDefault="00E7272F" w:rsidP="00B40B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675BB691" w14:textId="34DBDC81" w:rsidR="00E7272F" w:rsidRPr="00E7272F" w:rsidRDefault="00E7272F" w:rsidP="00B40B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73F5CB62" w14:textId="77777777" w:rsidR="00E7272F" w:rsidRPr="00E7272F" w:rsidRDefault="00E7272F" w:rsidP="00B40B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26506ED4" w14:textId="378855DB" w:rsidR="00E7272F" w:rsidRPr="00E7272F" w:rsidRDefault="00E7272F" w:rsidP="00B40B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992" w:type="dxa"/>
            <w:vAlign w:val="center"/>
          </w:tcPr>
          <w:p w14:paraId="1604DC14" w14:textId="6F8D86EB" w:rsidR="00E7272F" w:rsidRPr="00E7272F" w:rsidRDefault="00E7272F" w:rsidP="00B40B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76B87875" w14:textId="60FE8422" w:rsidR="00E7272F" w:rsidRPr="00E7272F" w:rsidRDefault="00E7272F" w:rsidP="00B40B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35283F30" w14:textId="77777777" w:rsidR="00E7272F" w:rsidRPr="00E7272F" w:rsidRDefault="00E7272F" w:rsidP="00B40B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53B496E7" w14:textId="27BF77A1" w:rsidR="00E7272F" w:rsidRPr="00E7272F" w:rsidRDefault="00E7272F" w:rsidP="00B40B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5F9FD51C" w14:textId="2C640C7B" w:rsidR="00E7272F" w:rsidRPr="00E7272F" w:rsidRDefault="00E7272F" w:rsidP="00B40B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4477C180" w14:textId="7B8B8A6E" w:rsidR="00E7272F" w:rsidRPr="00E7272F" w:rsidRDefault="00E7272F" w:rsidP="00B40B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668CC8F" w14:textId="77777777" w:rsidR="001156B5" w:rsidRPr="00E7272F" w:rsidRDefault="001156B5" w:rsidP="001156B5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6219E4A5" w14:textId="7D7C4AC2" w:rsidR="00E7272F" w:rsidRPr="00E7272F" w:rsidRDefault="001156B5" w:rsidP="001156B5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E7272F" w:rsidRPr="00E7272F" w14:paraId="24F29E4A" w14:textId="77777777" w:rsidTr="00CC0BF9">
        <w:trPr>
          <w:trHeight w:val="668"/>
        </w:trPr>
        <w:tc>
          <w:tcPr>
            <w:tcW w:w="2836" w:type="dxa"/>
            <w:vAlign w:val="center"/>
          </w:tcPr>
          <w:p w14:paraId="3A7AE712" w14:textId="77777777" w:rsidR="00E7272F" w:rsidRPr="00E7272F" w:rsidRDefault="00E7272F" w:rsidP="00B40B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KPO1- Total Revenue Management</w:t>
            </w:r>
          </w:p>
          <w:p w14:paraId="4F086A43" w14:textId="7A3FD1D1" w:rsidR="00E7272F" w:rsidRPr="00E7272F" w:rsidRDefault="00E7272F" w:rsidP="00B40B89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：总收入管理</w:t>
            </w:r>
            <w:r w:rsidR="001E784A"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1E784A">
              <w:rPr>
                <w:rFonts w:ascii="Arial" w:eastAsia="宋体" w:hAnsi="Arial" w:cs="Arial" w:hint="eastAsia"/>
                <w:sz w:val="18"/>
                <w:szCs w:val="18"/>
              </w:rPr>
              <w:t>25%</w:t>
            </w:r>
            <w:r w:rsidR="001E784A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D15FE7B" w14:textId="3AA70E06" w:rsidR="00E7272F" w:rsidRPr="00E7272F" w:rsidRDefault="00E7272F" w:rsidP="00B40B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 Completion %</w:t>
            </w:r>
          </w:p>
          <w:p w14:paraId="10E16E80" w14:textId="23B0721C" w:rsidR="00E7272F" w:rsidRPr="00E7272F" w:rsidRDefault="00E7272F" w:rsidP="00B40B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25%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A3FCFB5" w14:textId="5D2EA5ED" w:rsidR="00E7272F" w:rsidRPr="00E7272F" w:rsidRDefault="00E7272F" w:rsidP="00B40B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992" w:type="dxa"/>
            <w:vAlign w:val="center"/>
          </w:tcPr>
          <w:p w14:paraId="2D103B35" w14:textId="5195EAF8" w:rsidR="00E7272F" w:rsidRPr="00E7272F" w:rsidRDefault="00E7272F" w:rsidP="00B40B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00629992" w14:textId="4C49DAE8" w:rsidR="00E7272F" w:rsidRPr="00E7272F" w:rsidRDefault="00E7272F" w:rsidP="00B40B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1134" w:type="dxa"/>
            <w:vAlign w:val="center"/>
          </w:tcPr>
          <w:p w14:paraId="3358D607" w14:textId="17819B13" w:rsidR="00E7272F" w:rsidRPr="00E7272F" w:rsidRDefault="00E7272F" w:rsidP="00B40B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32.5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068F102" w14:textId="77777777" w:rsidR="00E7272F" w:rsidRPr="00E7272F" w:rsidRDefault="00E7272F" w:rsidP="00B40B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E7272F" w:rsidRPr="00E7272F" w14:paraId="44BC358A" w14:textId="77777777" w:rsidTr="00CC0BF9">
        <w:trPr>
          <w:trHeight w:val="668"/>
        </w:trPr>
        <w:tc>
          <w:tcPr>
            <w:tcW w:w="2836" w:type="dxa"/>
            <w:vAlign w:val="center"/>
          </w:tcPr>
          <w:p w14:paraId="773D223E" w14:textId="77777777" w:rsidR="00E7272F" w:rsidRPr="00E7272F" w:rsidRDefault="00E7272F" w:rsidP="00B40B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KPO2- Total GOP Management</w:t>
            </w:r>
          </w:p>
          <w:p w14:paraId="0AAF3814" w14:textId="60AFB31B" w:rsidR="00E7272F" w:rsidRPr="00E7272F" w:rsidRDefault="00E7272F" w:rsidP="00B40B89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：总利润管理</w:t>
            </w:r>
            <w:r w:rsidR="001E784A"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1E784A">
              <w:rPr>
                <w:rFonts w:ascii="Arial" w:eastAsia="宋体" w:hAnsi="Arial" w:cs="Arial" w:hint="eastAsia"/>
                <w:sz w:val="18"/>
                <w:szCs w:val="18"/>
              </w:rPr>
              <w:t>25%</w:t>
            </w:r>
            <w:r w:rsidR="001E784A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2C4707E" w14:textId="28915D44" w:rsidR="00E7272F" w:rsidRPr="00E7272F" w:rsidRDefault="00E7272F" w:rsidP="00B40B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GOP Completion %</w:t>
            </w:r>
          </w:p>
          <w:p w14:paraId="7F071DC5" w14:textId="06F7DEED" w:rsidR="00E7272F" w:rsidRPr="00E7272F" w:rsidRDefault="00E7272F" w:rsidP="00B40B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</w:t>
            </w:r>
            <w:r w:rsidR="00990FB1">
              <w:rPr>
                <w:rFonts w:ascii="Arial" w:eastAsia="宋体" w:hAnsi="Arial" w:cs="Arial" w:hint="eastAsia"/>
                <w:sz w:val="18"/>
                <w:szCs w:val="18"/>
              </w:rPr>
              <w:t>利润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完成率（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25%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57E70E5" w14:textId="25667D42" w:rsidR="00E7272F" w:rsidRPr="00E7272F" w:rsidRDefault="00E7272F" w:rsidP="00B40B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3EBDF21C" w14:textId="184D55EA" w:rsidR="00E7272F" w:rsidRPr="00E7272F" w:rsidRDefault="00E7272F" w:rsidP="00B40B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56CE2CB9" w14:textId="1D10DA56" w:rsidR="00E7272F" w:rsidRPr="00E7272F" w:rsidRDefault="00E7272F" w:rsidP="00B40B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1134" w:type="dxa"/>
            <w:vAlign w:val="center"/>
          </w:tcPr>
          <w:p w14:paraId="4F0E0BD9" w14:textId="0B62AF22" w:rsidR="00E7272F" w:rsidRPr="00E7272F" w:rsidRDefault="00E7272F" w:rsidP="00B40B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32.5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A0674D0" w14:textId="77777777" w:rsidR="00E7272F" w:rsidRPr="00E7272F" w:rsidRDefault="00E7272F" w:rsidP="00B40B89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E7272F" w:rsidRPr="00E7272F" w14:paraId="32316824" w14:textId="77777777" w:rsidTr="00E7272F">
        <w:trPr>
          <w:trHeight w:val="337"/>
        </w:trPr>
        <w:tc>
          <w:tcPr>
            <w:tcW w:w="11483" w:type="dxa"/>
            <w:gridSpan w:val="7"/>
            <w:vAlign w:val="center"/>
          </w:tcPr>
          <w:p w14:paraId="382D054F" w14:textId="1BBBC01A" w:rsidR="00E7272F" w:rsidRPr="00E7272F" w:rsidRDefault="00E7272F" w:rsidP="00E7272F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 w:rsidR="001156B5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="001156B5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50%</w:t>
            </w:r>
            <w:r w:rsidR="001156B5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1E784A" w:rsidRPr="00E7272F" w14:paraId="15E1F991" w14:textId="77777777" w:rsidTr="00CC0BF9">
        <w:trPr>
          <w:trHeight w:val="668"/>
        </w:trPr>
        <w:tc>
          <w:tcPr>
            <w:tcW w:w="2836" w:type="dxa"/>
            <w:vAlign w:val="center"/>
          </w:tcPr>
          <w:p w14:paraId="7D788101" w14:textId="77777777" w:rsidR="001E784A" w:rsidRPr="00E7272F" w:rsidRDefault="001E784A" w:rsidP="001E784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12F9F2C9" w14:textId="77777777" w:rsidR="001E784A" w:rsidRPr="00E7272F" w:rsidRDefault="001E784A" w:rsidP="001E784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33C0B04E" w14:textId="77777777" w:rsidR="001E784A" w:rsidRPr="00E7272F" w:rsidRDefault="001E784A" w:rsidP="001E784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51589F15" w14:textId="563B9419" w:rsidR="001E784A" w:rsidRPr="00E7272F" w:rsidRDefault="001E784A" w:rsidP="001E784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2BB6C37C" w14:textId="77777777" w:rsidR="001E784A" w:rsidRPr="00E7272F" w:rsidRDefault="001E784A" w:rsidP="001E784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62723199" w14:textId="1D764297" w:rsidR="001E784A" w:rsidRPr="00E7272F" w:rsidRDefault="001E784A" w:rsidP="001E784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992" w:type="dxa"/>
            <w:vAlign w:val="center"/>
          </w:tcPr>
          <w:p w14:paraId="5CE56CD3" w14:textId="77777777" w:rsidR="001E784A" w:rsidRPr="00E7272F" w:rsidRDefault="001E784A" w:rsidP="001E784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51E593E5" w14:textId="688CCFEA" w:rsidR="001E784A" w:rsidRPr="00E7272F" w:rsidRDefault="001E784A" w:rsidP="001E784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7D11281C" w14:textId="77777777" w:rsidR="001E784A" w:rsidRPr="00E7272F" w:rsidRDefault="001E784A" w:rsidP="001E784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1FCAFE57" w14:textId="163CADCA" w:rsidR="001E784A" w:rsidRPr="00E7272F" w:rsidRDefault="001E784A" w:rsidP="001E784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3089247D" w14:textId="77777777" w:rsidR="001E784A" w:rsidRPr="00E7272F" w:rsidRDefault="001E784A" w:rsidP="001E784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3F106CA0" w14:textId="1849A74E" w:rsidR="001E784A" w:rsidRPr="00E7272F" w:rsidRDefault="001E784A" w:rsidP="001E784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802E0FF" w14:textId="77777777" w:rsidR="001156B5" w:rsidRPr="00E7272F" w:rsidRDefault="001156B5" w:rsidP="001156B5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167EB492" w14:textId="617E5AD2" w:rsidR="001E784A" w:rsidRPr="00E7272F" w:rsidRDefault="001156B5" w:rsidP="001156B5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1E784A" w:rsidRPr="00E7272F" w14:paraId="63C06D50" w14:textId="77777777" w:rsidTr="00CC0BF9">
        <w:trPr>
          <w:trHeight w:val="450"/>
        </w:trPr>
        <w:tc>
          <w:tcPr>
            <w:tcW w:w="2836" w:type="dxa"/>
            <w:vAlign w:val="center"/>
          </w:tcPr>
          <w:p w14:paraId="04A27E7F" w14:textId="77777777" w:rsidR="001E784A" w:rsidRPr="00E7272F" w:rsidRDefault="001E784A" w:rsidP="001E784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5F0FEAFB" w14:textId="68080C0F" w:rsidR="001E784A" w:rsidRPr="00E7272F" w:rsidRDefault="001E784A" w:rsidP="001E784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07046A7" w14:textId="40F1C7B8" w:rsidR="001E784A" w:rsidRPr="00E7272F" w:rsidRDefault="001E784A" w:rsidP="001E784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00B69905" w14:textId="65F1317C" w:rsidR="001E784A" w:rsidRPr="00E7272F" w:rsidRDefault="001E784A" w:rsidP="001E784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650EC6F" w14:textId="527788C9" w:rsidR="001E784A" w:rsidRPr="00E7272F" w:rsidRDefault="001E784A" w:rsidP="001E784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198B5071" w14:textId="60F5D9AF" w:rsidR="001E784A" w:rsidRPr="00E7272F" w:rsidRDefault="001E784A" w:rsidP="001E784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1CBADEA8" w14:textId="73EBE5C4" w:rsidR="001E784A" w:rsidRPr="00E7272F" w:rsidRDefault="001E784A" w:rsidP="001E784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781915A0" w14:textId="08FC6392" w:rsidR="001E784A" w:rsidRPr="00E7272F" w:rsidRDefault="001E784A" w:rsidP="001E784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0861AD6" w14:textId="77777777" w:rsidR="001E784A" w:rsidRPr="00E7272F" w:rsidRDefault="001E784A" w:rsidP="001E784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E784A" w:rsidRPr="00E7272F" w14:paraId="1B096FA3" w14:textId="77777777" w:rsidTr="00CC0BF9">
        <w:trPr>
          <w:trHeight w:val="414"/>
        </w:trPr>
        <w:tc>
          <w:tcPr>
            <w:tcW w:w="2836" w:type="dxa"/>
            <w:vAlign w:val="center"/>
          </w:tcPr>
          <w:p w14:paraId="191E2778" w14:textId="77777777" w:rsidR="001E784A" w:rsidRPr="00E7272F" w:rsidRDefault="001E784A" w:rsidP="001E784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5DE5C4C5" w14:textId="5D99A7FB" w:rsidR="001E784A" w:rsidRPr="00E7272F" w:rsidRDefault="001E784A" w:rsidP="001E784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47A6060" w14:textId="5058D757" w:rsidR="001E784A" w:rsidRPr="00E7272F" w:rsidRDefault="001E784A" w:rsidP="001E784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52BAABFB" w14:textId="5BDD0DF7" w:rsidR="001E784A" w:rsidRPr="00E7272F" w:rsidRDefault="001E784A" w:rsidP="001E784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7118C4B" w14:textId="79193479" w:rsidR="001E784A" w:rsidRPr="00E7272F" w:rsidRDefault="001E784A" w:rsidP="001E784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992" w:type="dxa"/>
            <w:vAlign w:val="center"/>
          </w:tcPr>
          <w:p w14:paraId="77401001" w14:textId="0D3DCB71" w:rsidR="001E784A" w:rsidRPr="00E7272F" w:rsidRDefault="001E784A" w:rsidP="001E784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992" w:type="dxa"/>
            <w:vAlign w:val="center"/>
          </w:tcPr>
          <w:p w14:paraId="3DB29B8C" w14:textId="57598A9A" w:rsidR="001E784A" w:rsidRPr="00E7272F" w:rsidRDefault="001E784A" w:rsidP="001E784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5E64A408" w14:textId="695A76EC" w:rsidR="001E784A" w:rsidRPr="00E7272F" w:rsidRDefault="001E784A" w:rsidP="001E784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F7A1F23" w14:textId="77777777" w:rsidR="001E784A" w:rsidRPr="00E7272F" w:rsidRDefault="001E784A" w:rsidP="001E784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E784A" w:rsidRPr="00E7272F" w14:paraId="0E644931" w14:textId="77777777" w:rsidTr="00CC0BF9">
        <w:trPr>
          <w:trHeight w:val="421"/>
        </w:trPr>
        <w:tc>
          <w:tcPr>
            <w:tcW w:w="2836" w:type="dxa"/>
            <w:vAlign w:val="center"/>
          </w:tcPr>
          <w:p w14:paraId="540C8599" w14:textId="7FF838A0" w:rsidR="001E784A" w:rsidRPr="00E7272F" w:rsidRDefault="001E784A" w:rsidP="001E784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KPO5- R&amp;B Revenue Management</w:t>
            </w:r>
          </w:p>
          <w:p w14:paraId="7F6E200F" w14:textId="3BC0C435" w:rsidR="001E784A" w:rsidRPr="00E7272F" w:rsidRDefault="001E784A" w:rsidP="001E784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：餐饮收入管理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DA3E180" w14:textId="186670EB" w:rsidR="001E784A" w:rsidRPr="00E7272F" w:rsidRDefault="001E784A" w:rsidP="001E784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Without C&amp;E</w:t>
            </w:r>
          </w:p>
          <w:p w14:paraId="3ED0EBB7" w14:textId="32B57A05" w:rsidR="001E784A" w:rsidRPr="00E7272F" w:rsidRDefault="001E784A" w:rsidP="001E784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不含宴会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F1A30E4" w14:textId="4B1E06D2" w:rsidR="001E784A" w:rsidRPr="00E7272F" w:rsidRDefault="001E784A" w:rsidP="001E784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992" w:type="dxa"/>
            <w:vAlign w:val="center"/>
          </w:tcPr>
          <w:p w14:paraId="6AD26322" w14:textId="6F953064" w:rsidR="001E784A" w:rsidRPr="00E7272F" w:rsidRDefault="001E784A" w:rsidP="001E784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6BD9DB1F" w14:textId="2AB12177" w:rsidR="001E784A" w:rsidRPr="00E7272F" w:rsidRDefault="001E784A" w:rsidP="001E784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6FEFA684" w14:textId="18D0D1A4" w:rsidR="001E784A" w:rsidRPr="00E7272F" w:rsidRDefault="001E784A" w:rsidP="001E784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C9F82A7" w14:textId="77777777" w:rsidR="001E784A" w:rsidRPr="00E7272F" w:rsidRDefault="001E784A" w:rsidP="001E784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E784A" w:rsidRPr="00E7272F" w14:paraId="20A3CBA0" w14:textId="77777777" w:rsidTr="00CC0BF9">
        <w:trPr>
          <w:trHeight w:val="427"/>
        </w:trPr>
        <w:tc>
          <w:tcPr>
            <w:tcW w:w="2836" w:type="dxa"/>
            <w:vMerge w:val="restart"/>
            <w:vAlign w:val="center"/>
          </w:tcPr>
          <w:p w14:paraId="38588E7B" w14:textId="31B9F95F" w:rsidR="001E784A" w:rsidRPr="00E7272F" w:rsidRDefault="001E784A" w:rsidP="001E784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KPO6-Cost Control Management</w:t>
            </w:r>
          </w:p>
          <w:p w14:paraId="385EC892" w14:textId="38D45264" w:rsidR="001E784A" w:rsidRPr="00E7272F" w:rsidRDefault="001E784A" w:rsidP="001E784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142FAAC" w14:textId="548F5835" w:rsidR="001E784A" w:rsidRPr="003D7591" w:rsidRDefault="001E784A" w:rsidP="001E784A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KPO6-1: F&amp;B Profit</w:t>
            </w:r>
          </w:p>
          <w:p w14:paraId="2741523F" w14:textId="65F8F3BC" w:rsidR="001E784A" w:rsidRPr="003D7591" w:rsidRDefault="001E784A" w:rsidP="001E784A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餐</w:t>
            </w:r>
            <w:r w:rsidR="003D7591"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厅综合</w:t>
            </w: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利润（</w:t>
            </w:r>
            <w:r w:rsidR="003D7591"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5</w:t>
            </w: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%</w:t>
            </w: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B6C9BB9" w14:textId="0EB9EED8" w:rsidR="001E784A" w:rsidRPr="003D7591" w:rsidRDefault="001E784A" w:rsidP="001E784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009ECB7F" w14:textId="0F2DB26A" w:rsidR="001E784A" w:rsidRPr="003D7591" w:rsidRDefault="001E784A" w:rsidP="001E784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7948A4F8" w14:textId="1359BA14" w:rsidR="001E784A" w:rsidRPr="003D7591" w:rsidRDefault="003D7591" w:rsidP="001E784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0FFD0020" w14:textId="08807EB5" w:rsidR="001E784A" w:rsidRPr="003D7591" w:rsidRDefault="003D7591" w:rsidP="001E784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EF964FB" w14:textId="77777777" w:rsidR="001E784A" w:rsidRPr="00E7272F" w:rsidRDefault="001E784A" w:rsidP="001E784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3D7591" w:rsidRPr="00E7272F" w14:paraId="4E78FA93" w14:textId="77777777" w:rsidTr="00CC0BF9">
        <w:trPr>
          <w:trHeight w:val="427"/>
        </w:trPr>
        <w:tc>
          <w:tcPr>
            <w:tcW w:w="2836" w:type="dxa"/>
            <w:vMerge/>
            <w:vAlign w:val="center"/>
          </w:tcPr>
          <w:p w14:paraId="0D66842C" w14:textId="77777777" w:rsidR="003D7591" w:rsidRPr="00E7272F" w:rsidRDefault="003D7591" w:rsidP="003D75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A3CE475" w14:textId="77777777" w:rsidR="003D7591" w:rsidRPr="003D7591" w:rsidRDefault="003D7591" w:rsidP="003D7591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KPO6-2: C&amp;E Profit</w:t>
            </w:r>
          </w:p>
          <w:p w14:paraId="30E9509F" w14:textId="03897223" w:rsidR="003D7591" w:rsidRPr="003D7591" w:rsidRDefault="003D7591" w:rsidP="003D7591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宴会利润（</w:t>
            </w: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5%</w:t>
            </w: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1C6A5ED" w14:textId="1E9A986C" w:rsidR="003D7591" w:rsidRPr="003D7591" w:rsidRDefault="003D7591" w:rsidP="003D7591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3CD8377C" w14:textId="2BD61E02" w:rsidR="003D7591" w:rsidRPr="003D7591" w:rsidRDefault="003D7591" w:rsidP="003D7591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4DD56757" w14:textId="6D5DE2E3" w:rsidR="003D7591" w:rsidRPr="003D7591" w:rsidRDefault="003D7591" w:rsidP="003D7591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0EEA568A" w14:textId="48F20436" w:rsidR="003D7591" w:rsidRPr="003D7591" w:rsidRDefault="003D7591" w:rsidP="003D7591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F06AF1E" w14:textId="77777777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3D7591" w:rsidRPr="00E7272F" w14:paraId="35DC7616" w14:textId="77777777" w:rsidTr="00CC0BF9">
        <w:trPr>
          <w:trHeight w:val="427"/>
        </w:trPr>
        <w:tc>
          <w:tcPr>
            <w:tcW w:w="2836" w:type="dxa"/>
            <w:vMerge/>
            <w:vAlign w:val="center"/>
          </w:tcPr>
          <w:p w14:paraId="1FB163D6" w14:textId="77777777" w:rsidR="003D7591" w:rsidRPr="00E7272F" w:rsidRDefault="003D7591" w:rsidP="003D75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1342DA1" w14:textId="2C93703A" w:rsidR="003D7591" w:rsidRPr="003D7591" w:rsidRDefault="003D7591" w:rsidP="003D7591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KPO6-2: Rooms Profit</w:t>
            </w:r>
          </w:p>
          <w:p w14:paraId="734FD697" w14:textId="3973011C" w:rsidR="003D7591" w:rsidRPr="003D7591" w:rsidRDefault="003D7591" w:rsidP="003D7591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客房利润（</w:t>
            </w: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5%</w:t>
            </w: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9A06335" w14:textId="17FBBDB6" w:rsidR="003D7591" w:rsidRPr="003D7591" w:rsidRDefault="003D7591" w:rsidP="003D7591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790AC443" w14:textId="39DAF355" w:rsidR="003D7591" w:rsidRPr="003D7591" w:rsidRDefault="003D7591" w:rsidP="003D7591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2767C763" w14:textId="7F6A294A" w:rsidR="003D7591" w:rsidRPr="003D7591" w:rsidRDefault="003D7591" w:rsidP="003D7591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58E8547E" w14:textId="72A3C871" w:rsidR="003D7591" w:rsidRPr="003D7591" w:rsidRDefault="003D7591" w:rsidP="003D7591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3D7591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CE3AFCF" w14:textId="77777777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3D7591" w:rsidRPr="00E7272F" w14:paraId="3DDBF984" w14:textId="77777777" w:rsidTr="00CC0BF9">
        <w:trPr>
          <w:trHeight w:val="427"/>
        </w:trPr>
        <w:tc>
          <w:tcPr>
            <w:tcW w:w="2836" w:type="dxa"/>
            <w:vMerge w:val="restart"/>
            <w:vAlign w:val="center"/>
          </w:tcPr>
          <w:p w14:paraId="471310ED" w14:textId="1DDD1544" w:rsidR="003D7591" w:rsidRPr="00E7272F" w:rsidRDefault="003D7591" w:rsidP="003D75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KPO7-Efficiency Management</w:t>
            </w:r>
          </w:p>
          <w:p w14:paraId="0BE14F65" w14:textId="61B9A057" w:rsidR="003D7591" w:rsidRPr="00E7272F" w:rsidRDefault="003D7591" w:rsidP="003D75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34ECF9C" w14:textId="4F17985D" w:rsidR="003D7591" w:rsidRPr="00E7272F" w:rsidRDefault="003D7591" w:rsidP="003D75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KPO7-1: WM-HB</w:t>
            </w:r>
          </w:p>
          <w:p w14:paraId="5DAF8CC3" w14:textId="6614DEFA" w:rsidR="003D7591" w:rsidRPr="00E7272F" w:rsidRDefault="003D7591" w:rsidP="003D75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宾客心语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674A8A0" w14:textId="5B02475A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90%-93%</w:t>
            </w:r>
          </w:p>
        </w:tc>
        <w:tc>
          <w:tcPr>
            <w:tcW w:w="992" w:type="dxa"/>
            <w:vAlign w:val="center"/>
          </w:tcPr>
          <w:p w14:paraId="1475BBD3" w14:textId="04FEB35B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15E5962B" w14:textId="49773F2A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32B80216" w14:textId="38E8FA99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E848B2B" w14:textId="77777777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3D7591" w:rsidRPr="00E7272F" w14:paraId="396551C0" w14:textId="77777777" w:rsidTr="00CC0BF9">
        <w:trPr>
          <w:trHeight w:val="427"/>
        </w:trPr>
        <w:tc>
          <w:tcPr>
            <w:tcW w:w="2836" w:type="dxa"/>
            <w:vMerge/>
            <w:vAlign w:val="center"/>
          </w:tcPr>
          <w:p w14:paraId="3B001166" w14:textId="77777777" w:rsidR="003D7591" w:rsidRPr="00E7272F" w:rsidRDefault="003D7591" w:rsidP="003D75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391E737" w14:textId="5682BA5C" w:rsidR="003D7591" w:rsidRPr="00E7272F" w:rsidRDefault="003D7591" w:rsidP="003D75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KPO7-2: WM-LEE</w:t>
            </w:r>
          </w:p>
          <w:p w14:paraId="0CA844BC" w14:textId="7ADB437E" w:rsidR="003D7591" w:rsidRPr="00E7272F" w:rsidRDefault="003D7591" w:rsidP="003D75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会员招募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E0D29B7" w14:textId="34CDBC93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26%-31%</w:t>
            </w:r>
          </w:p>
        </w:tc>
        <w:tc>
          <w:tcPr>
            <w:tcW w:w="992" w:type="dxa"/>
            <w:vAlign w:val="center"/>
          </w:tcPr>
          <w:p w14:paraId="2A061870" w14:textId="2EEBE97D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23%</w:t>
            </w:r>
          </w:p>
        </w:tc>
        <w:tc>
          <w:tcPr>
            <w:tcW w:w="992" w:type="dxa"/>
            <w:vAlign w:val="center"/>
          </w:tcPr>
          <w:p w14:paraId="655572CD" w14:textId="46D13810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2E618922" w14:textId="0C4D6BD8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E3604DC" w14:textId="77777777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3D7591" w:rsidRPr="00E7272F" w14:paraId="1546AA5F" w14:textId="77777777" w:rsidTr="00CC0BF9">
        <w:trPr>
          <w:trHeight w:val="427"/>
        </w:trPr>
        <w:tc>
          <w:tcPr>
            <w:tcW w:w="2836" w:type="dxa"/>
            <w:vMerge/>
            <w:vAlign w:val="center"/>
          </w:tcPr>
          <w:p w14:paraId="63DC0291" w14:textId="77777777" w:rsidR="003D7591" w:rsidRPr="00E7272F" w:rsidRDefault="003D7591" w:rsidP="003D75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0953935" w14:textId="2D657021" w:rsidR="003D7591" w:rsidRPr="00E7272F" w:rsidRDefault="003D7591" w:rsidP="003D75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KPO7-3: WM-LR</w:t>
            </w:r>
          </w:p>
          <w:p w14:paraId="0A5B60CD" w14:textId="28C07098" w:rsidR="003D7591" w:rsidRPr="00E7272F" w:rsidRDefault="003D7591" w:rsidP="003D75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会员识别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185DDCF" w14:textId="74520D1A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90.64-100%</w:t>
            </w:r>
          </w:p>
        </w:tc>
        <w:tc>
          <w:tcPr>
            <w:tcW w:w="992" w:type="dxa"/>
            <w:vAlign w:val="center"/>
          </w:tcPr>
          <w:p w14:paraId="479B311B" w14:textId="29B55A91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75%</w:t>
            </w:r>
          </w:p>
        </w:tc>
        <w:tc>
          <w:tcPr>
            <w:tcW w:w="992" w:type="dxa"/>
            <w:vAlign w:val="center"/>
          </w:tcPr>
          <w:p w14:paraId="2837B3F0" w14:textId="1CFF2DB1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6E9D5011" w14:textId="086AB756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AD555BA" w14:textId="77777777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3D7591" w:rsidRPr="00E7272F" w14:paraId="69FE4D66" w14:textId="77777777" w:rsidTr="00CC0BF9">
        <w:trPr>
          <w:trHeight w:val="427"/>
        </w:trPr>
        <w:tc>
          <w:tcPr>
            <w:tcW w:w="2836" w:type="dxa"/>
            <w:vMerge/>
            <w:vAlign w:val="center"/>
          </w:tcPr>
          <w:p w14:paraId="5302C445" w14:textId="77777777" w:rsidR="003D7591" w:rsidRPr="00E7272F" w:rsidRDefault="003D7591" w:rsidP="003D75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A33E6D0" w14:textId="1196F7F1" w:rsidR="003D7591" w:rsidRPr="00E7272F" w:rsidRDefault="003D7591" w:rsidP="003D75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KPO7-4: WM-CLN</w:t>
            </w:r>
          </w:p>
          <w:p w14:paraId="2C306907" w14:textId="5FB1BB6B" w:rsidR="003D7591" w:rsidRPr="00E7272F" w:rsidRDefault="003D7591" w:rsidP="003D75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客房清洁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BF46B7F" w14:textId="2854FCBB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92.74-100%</w:t>
            </w:r>
          </w:p>
        </w:tc>
        <w:tc>
          <w:tcPr>
            <w:tcW w:w="992" w:type="dxa"/>
            <w:vAlign w:val="center"/>
          </w:tcPr>
          <w:p w14:paraId="7ACCBC54" w14:textId="124BFA89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7953A5FD" w14:textId="788D59AB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583A02D7" w14:textId="1B5F20B6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291AF49" w14:textId="77777777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3D7591" w:rsidRPr="00E7272F" w14:paraId="3D42C039" w14:textId="77777777" w:rsidTr="00CC0BF9">
        <w:trPr>
          <w:trHeight w:val="427"/>
        </w:trPr>
        <w:tc>
          <w:tcPr>
            <w:tcW w:w="2836" w:type="dxa"/>
            <w:vMerge/>
            <w:vAlign w:val="center"/>
          </w:tcPr>
          <w:p w14:paraId="1458095E" w14:textId="77777777" w:rsidR="003D7591" w:rsidRPr="00E7272F" w:rsidRDefault="003D7591" w:rsidP="003D75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9506339" w14:textId="6AE3FA72" w:rsidR="003D7591" w:rsidRPr="00E7272F" w:rsidRDefault="003D7591" w:rsidP="003D75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KPO7-5: Social-F&amp;B Score</w:t>
            </w:r>
          </w:p>
          <w:p w14:paraId="106C161F" w14:textId="0594E7A6" w:rsidR="003D7591" w:rsidRPr="00E7272F" w:rsidRDefault="003D7591" w:rsidP="003D75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社评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餐饮客评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288FDF2" w14:textId="4443CDE8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4.5-5.0</w:t>
            </w:r>
          </w:p>
        </w:tc>
        <w:tc>
          <w:tcPr>
            <w:tcW w:w="992" w:type="dxa"/>
            <w:vAlign w:val="center"/>
          </w:tcPr>
          <w:p w14:paraId="2C82E3EA" w14:textId="2E6E729B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4.40</w:t>
            </w:r>
          </w:p>
        </w:tc>
        <w:tc>
          <w:tcPr>
            <w:tcW w:w="992" w:type="dxa"/>
            <w:vAlign w:val="center"/>
          </w:tcPr>
          <w:p w14:paraId="2A53B313" w14:textId="4D57DE70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1D9954DE" w14:textId="175B2321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B65D900" w14:textId="77777777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3D7591" w:rsidRPr="00E7272F" w14:paraId="17F02633" w14:textId="77777777" w:rsidTr="00CC0BF9">
        <w:trPr>
          <w:trHeight w:val="748"/>
        </w:trPr>
        <w:tc>
          <w:tcPr>
            <w:tcW w:w="2836" w:type="dxa"/>
            <w:vAlign w:val="center"/>
          </w:tcPr>
          <w:p w14:paraId="027EBD1D" w14:textId="77777777" w:rsidR="003D7591" w:rsidRPr="00E7272F" w:rsidRDefault="003D7591" w:rsidP="003D75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KPO8- Result Management</w:t>
            </w:r>
          </w:p>
          <w:p w14:paraId="1B334407" w14:textId="6F964BEE" w:rsidR="003D7591" w:rsidRPr="00E7272F" w:rsidRDefault="003D7591" w:rsidP="003D75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68F19CB" w14:textId="77777777" w:rsidR="003D7591" w:rsidRPr="00E7272F" w:rsidRDefault="003D7591" w:rsidP="003D75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18C5737F" w14:textId="3830C943" w:rsidR="003D7591" w:rsidRPr="00E7272F" w:rsidRDefault="003D7591" w:rsidP="003D75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5CA0041" w14:textId="35D8B28D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31787716" w14:textId="0DDF456E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583B9ECA" w14:textId="1E5F6B01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69EC9664" w14:textId="7C8C7058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9B53647" w14:textId="77777777" w:rsidR="003D7591" w:rsidRPr="00E7272F" w:rsidRDefault="003D7591" w:rsidP="003D759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46FDD57C" w14:textId="77777777" w:rsidR="001325C2" w:rsidRDefault="001325C2">
      <w:pPr>
        <w:rPr>
          <w:rFonts w:ascii="Arial" w:eastAsia="宋体" w:hAnsi="Arial" w:cs="Arial" w:hint="eastAsia"/>
        </w:rPr>
      </w:pPr>
    </w:p>
    <w:sectPr w:rsidR="001325C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138CB" w14:textId="77777777" w:rsidR="00272093" w:rsidRDefault="00272093" w:rsidP="0071666D">
      <w:pPr>
        <w:rPr>
          <w:rFonts w:hint="eastAsia"/>
        </w:rPr>
      </w:pPr>
      <w:r>
        <w:separator/>
      </w:r>
    </w:p>
  </w:endnote>
  <w:endnote w:type="continuationSeparator" w:id="0">
    <w:p w14:paraId="2A8E9982" w14:textId="77777777" w:rsidR="00272093" w:rsidRDefault="00272093" w:rsidP="0071666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1C75E" w14:textId="77777777" w:rsidR="00272093" w:rsidRDefault="00272093" w:rsidP="0071666D">
      <w:pPr>
        <w:rPr>
          <w:rFonts w:hint="eastAsia"/>
        </w:rPr>
      </w:pPr>
      <w:r>
        <w:separator/>
      </w:r>
    </w:p>
  </w:footnote>
  <w:footnote w:type="continuationSeparator" w:id="0">
    <w:p w14:paraId="36C845E1" w14:textId="77777777" w:rsidR="00272093" w:rsidRDefault="00272093" w:rsidP="0071666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8D4D7" w14:textId="2DD1B524" w:rsidR="000C3CD2" w:rsidRDefault="000C3CD2">
    <w:pPr>
      <w:pStyle w:val="af"/>
      <w:rPr>
        <w:rFonts w:hint="eastAsia"/>
      </w:rPr>
    </w:pPr>
    <w:r w:rsidRPr="000C3CD2">
      <w:rPr>
        <w:noProof/>
      </w:rPr>
      <w:drawing>
        <wp:inline distT="0" distB="0" distL="0" distR="0" wp14:anchorId="611F0456" wp14:editId="6ABAD1B9">
          <wp:extent cx="1275531" cy="542261"/>
          <wp:effectExtent l="0" t="0" r="1270" b="0"/>
          <wp:docPr id="4" name="图片 3">
            <a:extLst xmlns:a="http://schemas.openxmlformats.org/drawingml/2006/main">
              <a:ext uri="{FF2B5EF4-FFF2-40B4-BE49-F238E27FC236}">
                <a16:creationId xmlns:a16="http://schemas.microsoft.com/office/drawing/2014/main" id="{1DD6C758-656B-A4BE-A7EC-91EA229421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3">
                    <a:extLst>
                      <a:ext uri="{FF2B5EF4-FFF2-40B4-BE49-F238E27FC236}">
                        <a16:creationId xmlns:a16="http://schemas.microsoft.com/office/drawing/2014/main" id="{1DD6C758-656B-A4BE-A7EC-91EA229421A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8555" cy="5520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71"/>
    <w:rsid w:val="00084F87"/>
    <w:rsid w:val="000C3CD2"/>
    <w:rsid w:val="000D12C3"/>
    <w:rsid w:val="000E2F1E"/>
    <w:rsid w:val="000E56CD"/>
    <w:rsid w:val="000F7A65"/>
    <w:rsid w:val="001156B5"/>
    <w:rsid w:val="001325C2"/>
    <w:rsid w:val="00185071"/>
    <w:rsid w:val="001C6092"/>
    <w:rsid w:val="001D2BD2"/>
    <w:rsid w:val="001E784A"/>
    <w:rsid w:val="00272093"/>
    <w:rsid w:val="002A5778"/>
    <w:rsid w:val="002B7F99"/>
    <w:rsid w:val="003528D9"/>
    <w:rsid w:val="00353972"/>
    <w:rsid w:val="003552E8"/>
    <w:rsid w:val="0039614B"/>
    <w:rsid w:val="003D7591"/>
    <w:rsid w:val="0042305B"/>
    <w:rsid w:val="00454DF6"/>
    <w:rsid w:val="00483352"/>
    <w:rsid w:val="004A1B2C"/>
    <w:rsid w:val="004F21AA"/>
    <w:rsid w:val="00501C22"/>
    <w:rsid w:val="00513F58"/>
    <w:rsid w:val="0057168A"/>
    <w:rsid w:val="00584725"/>
    <w:rsid w:val="005A0104"/>
    <w:rsid w:val="005B7F98"/>
    <w:rsid w:val="00601D28"/>
    <w:rsid w:val="00672036"/>
    <w:rsid w:val="00696900"/>
    <w:rsid w:val="006C185F"/>
    <w:rsid w:val="006D3EBE"/>
    <w:rsid w:val="0071666D"/>
    <w:rsid w:val="00725A72"/>
    <w:rsid w:val="00742ABE"/>
    <w:rsid w:val="007822C8"/>
    <w:rsid w:val="00850362"/>
    <w:rsid w:val="00860FD6"/>
    <w:rsid w:val="008E3B1D"/>
    <w:rsid w:val="008F54BA"/>
    <w:rsid w:val="00911F62"/>
    <w:rsid w:val="00983151"/>
    <w:rsid w:val="00990FB1"/>
    <w:rsid w:val="009B1558"/>
    <w:rsid w:val="00A650F6"/>
    <w:rsid w:val="00A86A8A"/>
    <w:rsid w:val="00AB43A1"/>
    <w:rsid w:val="00AF5FEF"/>
    <w:rsid w:val="00B25BDC"/>
    <w:rsid w:val="00B40B89"/>
    <w:rsid w:val="00B97E91"/>
    <w:rsid w:val="00BC2DCB"/>
    <w:rsid w:val="00C11193"/>
    <w:rsid w:val="00C96675"/>
    <w:rsid w:val="00CC0BF9"/>
    <w:rsid w:val="00CC37B8"/>
    <w:rsid w:val="00D06867"/>
    <w:rsid w:val="00D173BC"/>
    <w:rsid w:val="00D661C5"/>
    <w:rsid w:val="00D914CD"/>
    <w:rsid w:val="00D93C38"/>
    <w:rsid w:val="00E3760E"/>
    <w:rsid w:val="00E7272F"/>
    <w:rsid w:val="00E8342B"/>
    <w:rsid w:val="00F01480"/>
    <w:rsid w:val="00FB0FC1"/>
    <w:rsid w:val="00FC73D6"/>
    <w:rsid w:val="00FD24AC"/>
    <w:rsid w:val="00FE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A5D971"/>
  <w15:chartTrackingRefBased/>
  <w15:docId w15:val="{8A3A6598-1F44-4579-A0A3-35266A1A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8507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50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50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507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507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507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507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507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507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8507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8507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8507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8507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8507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8507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8507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850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85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507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850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850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850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8507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8507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850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8507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85071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C11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71666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71666D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7166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7166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Jiang</dc:creator>
  <cp:keywords/>
  <dc:description/>
  <cp:lastModifiedBy>Jessie Jiang</cp:lastModifiedBy>
  <cp:revision>19</cp:revision>
  <dcterms:created xsi:type="dcterms:W3CDTF">2025-12-08T04:36:00Z</dcterms:created>
  <dcterms:modified xsi:type="dcterms:W3CDTF">2025-12-22T03:07:00Z</dcterms:modified>
</cp:coreProperties>
</file>